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8C1E" w14:textId="55F96B4C" w:rsidR="00C97AA6" w:rsidRDefault="001A4262" w:rsidP="00C97AA6">
      <w:pPr>
        <w:ind w:left="-5" w:right="39"/>
        <w:jc w:val="center"/>
      </w:pPr>
      <w:r>
        <w:rPr>
          <w:noProof/>
        </w:rPr>
        <w:drawing>
          <wp:inline distT="0" distB="0" distL="0" distR="0" wp14:anchorId="5C962DE8" wp14:editId="7007575B">
            <wp:extent cx="5943600" cy="851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4CA4" w14:textId="77777777" w:rsidR="00C97AA6" w:rsidRDefault="00C97AA6" w:rsidP="00C97AA6">
      <w:pPr>
        <w:ind w:left="0" w:right="39" w:firstLine="0"/>
      </w:pPr>
    </w:p>
    <w:p w14:paraId="5DEDFF3A" w14:textId="77777777" w:rsidR="00C97AA6" w:rsidRDefault="00C97AA6" w:rsidP="00C97AA6">
      <w:pPr>
        <w:ind w:left="0" w:right="39" w:firstLine="0"/>
      </w:pPr>
      <w:r>
        <w:t>Hi [</w:t>
      </w:r>
      <w:r w:rsidRPr="00712472">
        <w:rPr>
          <w:highlight w:val="yellow"/>
        </w:rPr>
        <w:t>Manager Name</w:t>
      </w:r>
      <w:r>
        <w:t xml:space="preserve">], </w:t>
      </w:r>
    </w:p>
    <w:p w14:paraId="0E653122" w14:textId="5F9CB80F" w:rsidR="00C97AA6" w:rsidRDefault="00C97AA6" w:rsidP="00C97AA6">
      <w:pPr>
        <w:ind w:left="-5" w:right="39"/>
      </w:pPr>
      <w:r>
        <w:t xml:space="preserve">I would like to attend </w:t>
      </w:r>
      <w:hyperlink r:id="rId8" w:history="1">
        <w:r w:rsidRPr="007067B2">
          <w:rPr>
            <w:rStyle w:val="Hyperlink"/>
            <w:b/>
          </w:rPr>
          <w:t>HOW Design Live</w:t>
        </w:r>
      </w:hyperlink>
      <w:r>
        <w:t>,</w:t>
      </w:r>
      <w:r w:rsidR="00153A87">
        <w:t xml:space="preserve"> taking place virtually November 10-12, 2020</w:t>
      </w:r>
      <w:r>
        <w:t>.</w:t>
      </w:r>
    </w:p>
    <w:p w14:paraId="5B1AAFC1" w14:textId="32C68C48" w:rsidR="00C97AA6" w:rsidRPr="003B419B" w:rsidRDefault="00C97AA6" w:rsidP="00C97AA6">
      <w:pPr>
        <w:ind w:left="-5" w:right="39"/>
        <w:rPr>
          <w:color w:val="FF0000"/>
        </w:rPr>
      </w:pPr>
      <w:r w:rsidRPr="00A9120B">
        <w:rPr>
          <w:b/>
        </w:rPr>
        <w:t>HOW Design Live</w:t>
      </w:r>
      <w:r>
        <w:t xml:space="preserve"> is a professional conference focused on the business of design. It is where </w:t>
      </w:r>
      <w:r w:rsidRPr="00723BB7">
        <w:t xml:space="preserve">creative professionals in all disciplines </w:t>
      </w:r>
      <w:r>
        <w:t>converge to</w:t>
      </w:r>
      <w:r w:rsidRPr="00723BB7">
        <w:t xml:space="preserve"> learn from the brightest minds in the industry </w:t>
      </w:r>
      <w:r>
        <w:t>as well as creative thinkers in other fields. Past and present speakers include</w:t>
      </w:r>
      <w:r w:rsidR="00955965" w:rsidRPr="00955965">
        <w:t xml:space="preserve"> </w:t>
      </w:r>
      <w:r w:rsidR="007167DA">
        <w:t xml:space="preserve">Elizabeth Gilbert, </w:t>
      </w:r>
      <w:r w:rsidR="00955965" w:rsidRPr="00955965">
        <w:t xml:space="preserve">Malcolm Gladwell, </w:t>
      </w:r>
      <w:proofErr w:type="spellStart"/>
      <w:r w:rsidR="00955965" w:rsidRPr="00955965">
        <w:t>Brene</w:t>
      </w:r>
      <w:proofErr w:type="spellEnd"/>
      <w:r w:rsidR="00955965" w:rsidRPr="00955965">
        <w:t xml:space="preserve"> Brown, Debbie </w:t>
      </w:r>
      <w:proofErr w:type="spellStart"/>
      <w:r w:rsidR="00955965" w:rsidRPr="00955965">
        <w:t>Millman</w:t>
      </w:r>
      <w:proofErr w:type="spellEnd"/>
      <w:r w:rsidR="00955965" w:rsidRPr="00955965">
        <w:t>, Stephen Gates, Chip Kidd, Natasha Je</w:t>
      </w:r>
      <w:r w:rsidR="00955965">
        <w:t xml:space="preserve">n and </w:t>
      </w:r>
      <w:r>
        <w:t xml:space="preserve">many more. </w:t>
      </w:r>
    </w:p>
    <w:p w14:paraId="29D5671E" w14:textId="77777777" w:rsidR="00C97AA6" w:rsidRDefault="00C97AA6" w:rsidP="00C97AA6">
      <w:pPr>
        <w:ind w:left="-5" w:right="39"/>
      </w:pPr>
      <w:r>
        <w:t>I</w:t>
      </w:r>
      <w:r w:rsidRPr="00723BB7">
        <w:t xml:space="preserve"> </w:t>
      </w:r>
      <w:r>
        <w:t xml:space="preserve">will be able to </w:t>
      </w:r>
      <w:r w:rsidRPr="00723BB7">
        <w:t xml:space="preserve">discover new ideas, </w:t>
      </w:r>
      <w:r>
        <w:t>create meaningful connections, learn</w:t>
      </w:r>
      <w:r w:rsidRPr="00723BB7">
        <w:t xml:space="preserve"> new skills</w:t>
      </w:r>
      <w:r>
        <w:t xml:space="preserve">, and experience hands-on learning in workshops and master classes that I can apply in my day-to-day work. </w:t>
      </w:r>
      <w:r w:rsidRPr="00723BB7">
        <w:t> </w:t>
      </w:r>
    </w:p>
    <w:p w14:paraId="7AE1A1DE" w14:textId="77777777" w:rsidR="00C97AA6" w:rsidRDefault="00C97AA6" w:rsidP="00C97AA6">
      <w:pPr>
        <w:ind w:left="-5" w:right="39"/>
      </w:pPr>
      <w:r w:rsidRPr="00723BB7">
        <w:t xml:space="preserve">HOW </w:t>
      </w:r>
      <w:r>
        <w:t xml:space="preserve">Design Live </w:t>
      </w:r>
      <w:r w:rsidRPr="00723BB7">
        <w:t xml:space="preserve">offers </w:t>
      </w:r>
      <w:r>
        <w:t>both</w:t>
      </w:r>
      <w:r w:rsidRPr="00723BB7">
        <w:t xml:space="preserve"> the creative inspiration to </w:t>
      </w:r>
      <w:r>
        <w:t>reignite my</w:t>
      </w:r>
      <w:r w:rsidRPr="00723BB7">
        <w:t xml:space="preserve"> passion for </w:t>
      </w:r>
      <w:r>
        <w:t>design</w:t>
      </w:r>
      <w:r w:rsidR="00E45050">
        <w:t xml:space="preserve">, </w:t>
      </w:r>
      <w:r>
        <w:t>plus</w:t>
      </w:r>
      <w:r w:rsidRPr="00723BB7">
        <w:t xml:space="preserve"> the tactical, take-home information </w:t>
      </w:r>
      <w:r>
        <w:t>I</w:t>
      </w:r>
      <w:r w:rsidRPr="00723BB7">
        <w:t xml:space="preserve"> need to achieve and </w:t>
      </w:r>
      <w:r>
        <w:t>succeed</w:t>
      </w:r>
      <w:r w:rsidRPr="00723BB7">
        <w:t xml:space="preserve"> in </w:t>
      </w:r>
      <w:r>
        <w:t xml:space="preserve">my career. It offers </w:t>
      </w:r>
      <w:r w:rsidRPr="00723BB7">
        <w:t>practical</w:t>
      </w:r>
      <w:r>
        <w:t>, technical</w:t>
      </w:r>
      <w:r w:rsidRPr="00723BB7">
        <w:t xml:space="preserve"> sessions that address the </w:t>
      </w:r>
      <w:r>
        <w:t xml:space="preserve">design </w:t>
      </w:r>
      <w:r w:rsidRPr="00723BB7">
        <w:t xml:space="preserve">challenges </w:t>
      </w:r>
      <w:r>
        <w:t>I</w:t>
      </w:r>
      <w:r w:rsidRPr="00723BB7">
        <w:t xml:space="preserve"> f</w:t>
      </w:r>
      <w:r>
        <w:t xml:space="preserve">ace every day and enable me to increase my level of productivity. </w:t>
      </w:r>
      <w:r w:rsidRPr="00723BB7">
        <w:t xml:space="preserve"> </w:t>
      </w:r>
    </w:p>
    <w:p w14:paraId="3D0BB5CA" w14:textId="77777777" w:rsidR="00C97AA6" w:rsidRPr="00143812" w:rsidRDefault="00C97AA6" w:rsidP="00C97AA6">
      <w:pPr>
        <w:ind w:left="-5" w:right="39"/>
        <w:rPr>
          <w:u w:val="single"/>
        </w:rPr>
      </w:pPr>
      <w:r w:rsidRPr="00143812">
        <w:rPr>
          <w:u w:val="single"/>
        </w:rPr>
        <w:t xml:space="preserve">This is </w:t>
      </w:r>
      <w:r w:rsidRPr="00143812">
        <w:rPr>
          <w:i/>
          <w:u w:val="single"/>
        </w:rPr>
        <w:t>the</w:t>
      </w:r>
      <w:r w:rsidRPr="00143812">
        <w:rPr>
          <w:u w:val="single"/>
        </w:rPr>
        <w:t xml:space="preserve"> event for design</w:t>
      </w:r>
      <w:r>
        <w:rPr>
          <w:u w:val="single"/>
        </w:rPr>
        <w:t>ers and creative professionals and I need to be there.</w:t>
      </w:r>
    </w:p>
    <w:p w14:paraId="0549CED8" w14:textId="77777777" w:rsidR="00C97AA6" w:rsidRDefault="00C97AA6" w:rsidP="00C97AA6">
      <w:pPr>
        <w:ind w:left="-5" w:right="39"/>
      </w:pPr>
      <w:r>
        <w:t>Here are the top five benefits to our company if I attend:</w:t>
      </w:r>
    </w:p>
    <w:p w14:paraId="7B90DA61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Sharpen my skills.</w:t>
      </w:r>
      <w:r w:rsidRPr="00A9120B">
        <w:t xml:space="preserve"> I’ll learn from over 100 speakers across </w:t>
      </w:r>
      <w:r>
        <w:t>multiple</w:t>
      </w:r>
      <w:r w:rsidRPr="00A9120B">
        <w:t xml:space="preserve"> tracks. I’ll learn how to think strategically, develop design solutions that meet the company’s current challenges, engage with clients and effectively communicate with </w:t>
      </w:r>
      <w:r>
        <w:t xml:space="preserve">our customer base </w:t>
      </w:r>
      <w:r w:rsidRPr="00A9120B">
        <w:t xml:space="preserve">to grow </w:t>
      </w:r>
      <w:r>
        <w:t>our</w:t>
      </w:r>
      <w:r w:rsidRPr="00A9120B">
        <w:t xml:space="preserve"> business. </w:t>
      </w:r>
    </w:p>
    <w:p w14:paraId="7F16B7FE" w14:textId="77777777" w:rsidR="00C97AA6" w:rsidRPr="00A9120B" w:rsidRDefault="00C97AA6" w:rsidP="00C97AA6">
      <w:pPr>
        <w:pStyle w:val="NoSpacing"/>
      </w:pPr>
    </w:p>
    <w:p w14:paraId="259D75C0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Get the inside look. </w:t>
      </w:r>
      <w:r w:rsidRPr="00A9120B">
        <w:t>I’ll hear from a broad spectr</w:t>
      </w:r>
      <w:r>
        <w:t>um of successful brands such as</w:t>
      </w:r>
      <w:r w:rsidR="00B601AE" w:rsidRPr="00B601AE">
        <w:rPr>
          <w:rFonts w:ascii="Calibri" w:eastAsia="Calibri" w:hAnsi="Calibri" w:cs="Calibri"/>
          <w:color w:val="FF0000"/>
        </w:rPr>
        <w:t xml:space="preserve"> </w:t>
      </w:r>
      <w:r w:rsidR="00B601AE" w:rsidRPr="00B601AE">
        <w:t>PepsiCo, Staples, Etsy, Facebook, Adobe, Taco Bell</w:t>
      </w:r>
      <w:r>
        <w:t xml:space="preserve"> </w:t>
      </w:r>
      <w:r w:rsidRPr="00B601AE">
        <w:t>and many others. I’ll learn</w:t>
      </w:r>
      <w:r w:rsidRPr="00A9120B">
        <w:t xml:space="preserve"> how these companies leverage branding, communication and design for bottom-line growth—and how our organization can do the same.</w:t>
      </w:r>
      <w:r w:rsidR="003B419B">
        <w:t xml:space="preserve"> </w:t>
      </w:r>
      <w:r w:rsidR="00B601AE">
        <w:rPr>
          <w:color w:val="FF0000"/>
        </w:rPr>
        <w:t xml:space="preserve"> </w:t>
      </w:r>
    </w:p>
    <w:p w14:paraId="24BAFE93" w14:textId="77777777" w:rsidR="00C97AA6" w:rsidRPr="00A9120B" w:rsidRDefault="00C97AA6" w:rsidP="00C97AA6">
      <w:pPr>
        <w:pStyle w:val="NoSpacing"/>
      </w:pPr>
    </w:p>
    <w:p w14:paraId="34C50D3E" w14:textId="77777777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 xml:space="preserve">Improve collaboration and workflow. </w:t>
      </w:r>
      <w:r w:rsidRPr="00A9120B">
        <w:t>At HOW Design Live, I’ll attend sessions on running better meetings, working smoothly with colleagues (both inside and out) and handling feedback and criticism.</w:t>
      </w:r>
    </w:p>
    <w:p w14:paraId="0699D413" w14:textId="77777777" w:rsidR="00C97AA6" w:rsidRPr="00A9120B" w:rsidRDefault="00C97AA6" w:rsidP="00C97AA6">
      <w:pPr>
        <w:pStyle w:val="ListParagraph"/>
        <w:rPr>
          <w:b/>
        </w:rPr>
      </w:pPr>
    </w:p>
    <w:p w14:paraId="56699A7E" w14:textId="31552546" w:rsidR="00C97AA6" w:rsidRDefault="00C97AA6" w:rsidP="00C97AA6">
      <w:pPr>
        <w:pStyle w:val="ListParagraph"/>
        <w:numPr>
          <w:ilvl w:val="0"/>
          <w:numId w:val="1"/>
        </w:numPr>
      </w:pPr>
      <w:r w:rsidRPr="00A9120B">
        <w:rPr>
          <w:b/>
        </w:rPr>
        <w:t>Discover.</w:t>
      </w:r>
      <w:r w:rsidRPr="00A9120B">
        <w:t xml:space="preserve"> In the</w:t>
      </w:r>
      <w:r w:rsidR="00A542F6">
        <w:t xml:space="preserve"> virtual</w:t>
      </w:r>
      <w:r w:rsidRPr="00A9120B">
        <w:t xml:space="preserve"> Exhibit Hall, I’ll </w:t>
      </w:r>
      <w:r w:rsidR="00A542F6">
        <w:t>be able to meet</w:t>
      </w:r>
      <w:r w:rsidRPr="00A9120B">
        <w:t xml:space="preserve"> new vendors with the latest solutions (and maybe even better pricing), including innovative suppliers of printing, paper, stock imagery, software and other tools of the design trade. </w:t>
      </w:r>
    </w:p>
    <w:p w14:paraId="15265AB5" w14:textId="77777777" w:rsidR="00A542F6" w:rsidRDefault="00A542F6" w:rsidP="00A542F6">
      <w:pPr>
        <w:pStyle w:val="ListParagraph"/>
      </w:pPr>
    </w:p>
    <w:p w14:paraId="14E7A15E" w14:textId="77777777" w:rsidR="00A542F6" w:rsidRPr="00A9120B" w:rsidRDefault="00A542F6" w:rsidP="00A542F6">
      <w:pPr>
        <w:ind w:left="0" w:firstLine="0"/>
      </w:pPr>
    </w:p>
    <w:p w14:paraId="2C58B974" w14:textId="3AA12379" w:rsidR="00C97AA6" w:rsidRPr="00A9120B" w:rsidRDefault="00C97AA6" w:rsidP="00C97AA6">
      <w:pPr>
        <w:pStyle w:val="ListParagraph"/>
        <w:numPr>
          <w:ilvl w:val="0"/>
          <w:numId w:val="1"/>
        </w:numPr>
      </w:pPr>
      <w:r w:rsidRPr="00B601AE">
        <w:rPr>
          <w:b/>
        </w:rPr>
        <w:lastRenderedPageBreak/>
        <w:t xml:space="preserve">Networking. </w:t>
      </w:r>
      <w:r w:rsidRPr="00B601AE">
        <w:t>HOW Design Live</w:t>
      </w:r>
      <w:r w:rsidR="00E45050">
        <w:t xml:space="preserve"> is</w:t>
      </w:r>
      <w:r w:rsidRPr="00B601AE">
        <w:t xml:space="preserve"> </w:t>
      </w:r>
      <w:r w:rsidR="00B601AE" w:rsidRPr="00B601AE">
        <w:t>one of the premier gatherings of creative</w:t>
      </w:r>
      <w:r w:rsidRPr="00B601AE">
        <w:t xml:space="preserve"> professionals. </w:t>
      </w:r>
      <w:r w:rsidR="00A542F6">
        <w:t xml:space="preserve">I’ll be able to network with </w:t>
      </w:r>
      <w:r w:rsidRPr="00A9120B">
        <w:t xml:space="preserve">creative peers </w:t>
      </w:r>
      <w:r w:rsidR="00A542F6">
        <w:t xml:space="preserve">from all over the world </w:t>
      </w:r>
      <w:r w:rsidRPr="00A9120B">
        <w:t xml:space="preserve">who are also passionate about the business of design.  In every session and in every conversation, I’ll be collecting new ideas for working smarter—ideas I’ll bring back to </w:t>
      </w:r>
      <w:r w:rsidR="00A542F6">
        <w:t xml:space="preserve">our team </w:t>
      </w:r>
      <w:r w:rsidRPr="00A9120B">
        <w:t xml:space="preserve">the very next day. </w:t>
      </w:r>
    </w:p>
    <w:p w14:paraId="62CF5D46" w14:textId="77777777" w:rsidR="00C97AA6" w:rsidRDefault="00C97AA6" w:rsidP="00C97AA6">
      <w:pPr>
        <w:ind w:left="-5" w:right="39"/>
      </w:pPr>
      <w:r w:rsidRPr="00712472">
        <w:rPr>
          <w:b/>
        </w:rPr>
        <w:t>HOW Design Live</w:t>
      </w:r>
      <w:r>
        <w:t xml:space="preserve"> is integral to my professional development.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Pr="009205FB">
        <w:rPr>
          <w:highlight w:val="yellow"/>
        </w:rPr>
        <w:t>[insert organization name]</w:t>
      </w:r>
      <w:r>
        <w:t xml:space="preserve"> forward.</w:t>
      </w:r>
    </w:p>
    <w:p w14:paraId="483A20DE" w14:textId="35462136" w:rsidR="00C97AA6" w:rsidRDefault="00C97AA6" w:rsidP="00C97AA6">
      <w:pPr>
        <w:ind w:left="-5" w:right="39"/>
      </w:pPr>
      <w:r>
        <w:t xml:space="preserve">I hope you will consider my request and grant me approval to </w:t>
      </w:r>
      <w:r w:rsidR="00A542F6">
        <w:t xml:space="preserve">virtually attend. </w:t>
      </w:r>
    </w:p>
    <w:p w14:paraId="790BC7B3" w14:textId="77777777" w:rsidR="00C97AA6" w:rsidRDefault="00C97AA6" w:rsidP="00C97AA6">
      <w:pPr>
        <w:ind w:left="-5" w:right="39"/>
      </w:pPr>
      <w:r>
        <w:t>Thank you for your consideration.</w:t>
      </w:r>
    </w:p>
    <w:p w14:paraId="53F9232D" w14:textId="77777777" w:rsidR="00C97AA6" w:rsidRDefault="00C97AA6" w:rsidP="00C97AA6">
      <w:pPr>
        <w:ind w:left="-5" w:right="39"/>
      </w:pPr>
      <w:r>
        <w:t>Sincerely,</w:t>
      </w:r>
    </w:p>
    <w:p w14:paraId="17C746A6" w14:textId="77777777" w:rsidR="00C97AA6" w:rsidRDefault="00C97AA6" w:rsidP="00C97AA6">
      <w:pPr>
        <w:ind w:left="-5" w:right="39"/>
      </w:pPr>
      <w:r w:rsidRPr="009205FB">
        <w:rPr>
          <w:highlight w:val="yellow"/>
        </w:rPr>
        <w:t>[Your Name]</w:t>
      </w:r>
    </w:p>
    <w:p w14:paraId="52EE04DA" w14:textId="77777777" w:rsidR="00771F1E" w:rsidRDefault="00771F1E"/>
    <w:sectPr w:rsidR="00771F1E" w:rsidSect="007167DA">
      <w:headerReference w:type="default" r:id="rId9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3019" w14:textId="77777777" w:rsidR="00030624" w:rsidRDefault="00030624">
      <w:pPr>
        <w:spacing w:after="0" w:line="240" w:lineRule="auto"/>
      </w:pPr>
      <w:r>
        <w:separator/>
      </w:r>
    </w:p>
  </w:endnote>
  <w:endnote w:type="continuationSeparator" w:id="0">
    <w:p w14:paraId="289AFEA2" w14:textId="77777777" w:rsidR="00030624" w:rsidRDefault="000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757A" w14:textId="77777777" w:rsidR="00030624" w:rsidRDefault="00030624">
      <w:pPr>
        <w:spacing w:after="0" w:line="240" w:lineRule="auto"/>
      </w:pPr>
      <w:r>
        <w:separator/>
      </w:r>
    </w:p>
  </w:footnote>
  <w:footnote w:type="continuationSeparator" w:id="0">
    <w:p w14:paraId="7B30EE48" w14:textId="77777777" w:rsidR="00030624" w:rsidRDefault="0003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E185" w14:textId="77777777" w:rsidR="009451AD" w:rsidRDefault="00030624" w:rsidP="00564674">
    <w:pPr>
      <w:pStyle w:val="Header"/>
      <w:jc w:val="center"/>
    </w:pPr>
  </w:p>
  <w:p w14:paraId="48365101" w14:textId="77777777" w:rsidR="009451AD" w:rsidRDefault="00030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030624"/>
    <w:rsid w:val="00153A87"/>
    <w:rsid w:val="001A4262"/>
    <w:rsid w:val="001A659A"/>
    <w:rsid w:val="00366E3F"/>
    <w:rsid w:val="00384EF2"/>
    <w:rsid w:val="003B419B"/>
    <w:rsid w:val="006D153E"/>
    <w:rsid w:val="007167DA"/>
    <w:rsid w:val="00720343"/>
    <w:rsid w:val="00771F1E"/>
    <w:rsid w:val="009364F2"/>
    <w:rsid w:val="00955965"/>
    <w:rsid w:val="009C2195"/>
    <w:rsid w:val="00A0017F"/>
    <w:rsid w:val="00A542F6"/>
    <w:rsid w:val="00AE324A"/>
    <w:rsid w:val="00B601AE"/>
    <w:rsid w:val="00B83C71"/>
    <w:rsid w:val="00BA463F"/>
    <w:rsid w:val="00C97AA6"/>
    <w:rsid w:val="00CA1517"/>
    <w:rsid w:val="00E45050"/>
    <w:rsid w:val="00ED3958"/>
    <w:rsid w:val="00ED6E73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9388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designliv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Henriksen, Erica</cp:lastModifiedBy>
  <cp:revision>2</cp:revision>
  <dcterms:created xsi:type="dcterms:W3CDTF">2020-09-10T14:18:00Z</dcterms:created>
  <dcterms:modified xsi:type="dcterms:W3CDTF">2020-09-10T14:18:00Z</dcterms:modified>
</cp:coreProperties>
</file>